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2145D1" w14:textId="0AB17C3F" w:rsidR="00343AA1" w:rsidRDefault="00343AA1">
      <w:r>
        <w:t>Name:</w:t>
      </w:r>
      <w:r w:rsidR="00060EBE">
        <w:t xml:space="preserve"> Cole Archer</w:t>
      </w:r>
    </w:p>
    <w:p w14:paraId="11804A1B" w14:textId="55F83F59" w:rsidR="00343AA1" w:rsidRDefault="00343AA1">
      <w:r>
        <w:t>Slug:</w:t>
      </w:r>
      <w:r w:rsidR="00060EBE">
        <w:t xml:space="preserve"> SAFE Center Opening</w:t>
      </w:r>
    </w:p>
    <w:p w14:paraId="01A7A5DC" w14:textId="2FA31798" w:rsidR="00343AA1" w:rsidRDefault="00343AA1">
      <w:r>
        <w:t>Date:</w:t>
      </w:r>
      <w:r w:rsidR="00060EBE">
        <w:t xml:space="preserve"> 11-14-18</w:t>
      </w:r>
    </w:p>
    <w:p w14:paraId="1792974E" w14:textId="77777777" w:rsidR="00343AA1" w:rsidRDefault="00343AA1"/>
    <w:tbl>
      <w:tblPr>
        <w:tblW w:w="0" w:type="auto"/>
        <w:tblInd w:w="-178" w:type="dxa"/>
        <w:tblLayout w:type="fixed"/>
        <w:tblCellMar>
          <w:left w:w="180" w:type="dxa"/>
          <w:right w:w="180" w:type="dxa"/>
        </w:tblCellMar>
        <w:tblLook w:val="0000" w:firstRow="0" w:lastRow="0" w:firstColumn="0" w:lastColumn="0" w:noHBand="0" w:noVBand="0"/>
      </w:tblPr>
      <w:tblGrid>
        <w:gridCol w:w="3218"/>
        <w:gridCol w:w="5477"/>
      </w:tblGrid>
      <w:tr w:rsidR="00343AA1" w14:paraId="4B1EE1A3" w14:textId="77777777" w:rsidTr="00343AA1">
        <w:trPr>
          <w:trHeight w:val="13066"/>
        </w:trPr>
        <w:tc>
          <w:tcPr>
            <w:tcW w:w="3218" w:type="dxa"/>
            <w:tcBorders>
              <w:top w:val="single" w:sz="8" w:space="0" w:color="auto"/>
              <w:left w:val="single" w:sz="8" w:space="0" w:color="auto"/>
              <w:bottom w:val="single" w:sz="8" w:space="0" w:color="auto"/>
              <w:right w:val="nil"/>
            </w:tcBorders>
          </w:tcPr>
          <w:p w14:paraId="6DC34F85" w14:textId="77777777" w:rsidR="00343AA1" w:rsidRDefault="00343AA1" w:rsidP="009A39B2"/>
          <w:p w14:paraId="78CE91E5" w14:textId="77777777" w:rsidR="00343AA1" w:rsidRDefault="00343AA1" w:rsidP="009A39B2">
            <w:r>
              <w:t>CUCAM ANCHOR</w:t>
            </w:r>
          </w:p>
          <w:p w14:paraId="27BFE811" w14:textId="77777777" w:rsidR="00343AA1" w:rsidRDefault="00343AA1" w:rsidP="009A39B2">
            <w:r>
              <w:t xml:space="preserve">ANCHOR LEAD: </w:t>
            </w:r>
          </w:p>
          <w:p w14:paraId="0836A0FB" w14:textId="77777777" w:rsidR="00343AA1" w:rsidRDefault="00343AA1" w:rsidP="009A39B2"/>
          <w:p w14:paraId="32CA77A1" w14:textId="77777777" w:rsidR="00343AA1" w:rsidRDefault="00343AA1" w:rsidP="009A39B2"/>
          <w:p w14:paraId="34FC84FD" w14:textId="4D62AB81" w:rsidR="00343AA1" w:rsidRPr="007B07AC" w:rsidRDefault="00343AA1" w:rsidP="009A39B2">
            <w:r>
              <w:t>PKG ROLLCUE: “</w:t>
            </w:r>
            <w:r w:rsidR="007B07AC">
              <w:t xml:space="preserve">ON THE </w:t>
            </w:r>
            <w:proofErr w:type="gramStart"/>
            <w:r w:rsidR="007B07AC">
              <w:t>STORY</w:t>
            </w:r>
            <w:r>
              <w:t>“</w:t>
            </w:r>
            <w:proofErr w:type="gramEnd"/>
            <w:r>
              <w:t xml:space="preserve"> </w:t>
            </w:r>
          </w:p>
          <w:p w14:paraId="5686ABC2" w14:textId="77777777" w:rsidR="00343AA1" w:rsidRDefault="00343AA1" w:rsidP="009A39B2">
            <w:pPr>
              <w:rPr>
                <w:b/>
                <w:bCs/>
              </w:rPr>
            </w:pPr>
            <w:r>
              <w:rPr>
                <w:b/>
                <w:bCs/>
              </w:rPr>
              <w:t>TAKE PACKAGE</w:t>
            </w:r>
          </w:p>
          <w:p w14:paraId="0778271E" w14:textId="6B1932EF" w:rsidR="00343AA1" w:rsidRDefault="007B07AC" w:rsidP="009A39B2">
            <w:pPr>
              <w:rPr>
                <w:rFonts w:ascii="Cambria" w:hAnsi="Cambria" w:cs="Cambria"/>
                <w:b/>
                <w:bCs/>
              </w:rPr>
            </w:pPr>
            <w:r>
              <w:rPr>
                <w:rFonts w:ascii="Cambria" w:hAnsi="Cambria" w:cs="Cambria"/>
                <w:b/>
                <w:bCs/>
              </w:rPr>
              <w:t>[</w:t>
            </w:r>
            <w:r w:rsidR="00343AA1">
              <w:rPr>
                <w:rFonts w:ascii="Cambria" w:hAnsi="Cambria" w:cs="Cambria"/>
                <w:b/>
                <w:bCs/>
              </w:rPr>
              <w:t>PKG TRT:</w:t>
            </w:r>
            <w:r>
              <w:rPr>
                <w:rFonts w:ascii="Cambria" w:hAnsi="Cambria" w:cs="Cambria"/>
                <w:b/>
                <w:bCs/>
              </w:rPr>
              <w:t xml:space="preserve"> 1:30]</w:t>
            </w:r>
          </w:p>
          <w:p w14:paraId="2781641F" w14:textId="77777777" w:rsidR="00343AA1" w:rsidRDefault="00343AA1" w:rsidP="009A39B2">
            <w:pPr>
              <w:rPr>
                <w:rFonts w:ascii="Cambria" w:hAnsi="Cambria" w:cs="Cambria"/>
                <w:b/>
                <w:bCs/>
              </w:rPr>
            </w:pPr>
          </w:p>
          <w:p w14:paraId="29EAB1E9" w14:textId="77777777" w:rsidR="00343AA1" w:rsidRDefault="00343AA1" w:rsidP="009A39B2">
            <w:pPr>
              <w:rPr>
                <w:rFonts w:ascii="Cambria" w:hAnsi="Cambria" w:cs="Cambria"/>
                <w:b/>
                <w:bCs/>
              </w:rPr>
            </w:pPr>
          </w:p>
          <w:p w14:paraId="2BB7F769" w14:textId="77777777" w:rsidR="00343AA1" w:rsidRDefault="00343AA1" w:rsidP="009A39B2">
            <w:pPr>
              <w:rPr>
                <w:rFonts w:ascii="Cambria" w:hAnsi="Cambria" w:cs="Cambria"/>
                <w:b/>
                <w:bCs/>
              </w:rPr>
            </w:pPr>
          </w:p>
          <w:p w14:paraId="5339A761" w14:textId="77777777" w:rsidR="009C2E08" w:rsidRDefault="009C2E08" w:rsidP="009A39B2">
            <w:pPr>
              <w:rPr>
                <w:rFonts w:ascii="Cambria" w:hAnsi="Cambria" w:cs="Cambria"/>
                <w:b/>
                <w:bCs/>
              </w:rPr>
            </w:pPr>
          </w:p>
          <w:p w14:paraId="65D7144B" w14:textId="77777777" w:rsidR="009C2E08" w:rsidRDefault="009C2E08" w:rsidP="009A39B2">
            <w:pPr>
              <w:rPr>
                <w:rFonts w:ascii="Cambria" w:hAnsi="Cambria" w:cs="Cambria"/>
                <w:b/>
                <w:bCs/>
              </w:rPr>
            </w:pPr>
          </w:p>
          <w:p w14:paraId="4B9B40B9" w14:textId="6E299480" w:rsidR="00343AA1" w:rsidRPr="009C2E08" w:rsidRDefault="009C2E08" w:rsidP="009A39B2">
            <w:pPr>
              <w:rPr>
                <w:rFonts w:ascii="Cambria" w:hAnsi="Cambria" w:cs="Cambria"/>
                <w:bCs/>
              </w:rPr>
            </w:pPr>
            <w:r w:rsidRPr="009C2E08">
              <w:rPr>
                <w:rFonts w:ascii="Cambria" w:hAnsi="Cambria" w:cs="Cambria"/>
                <w:bCs/>
              </w:rPr>
              <w:t>LOWER THIRD SUPER</w:t>
            </w:r>
          </w:p>
          <w:p w14:paraId="1E0EE149" w14:textId="22456D53" w:rsidR="00343AA1" w:rsidRPr="00A67C32" w:rsidRDefault="009C2E08" w:rsidP="009A39B2">
            <w:r>
              <w:t>LOCATION GX (TUSCALOOSA. ALABAMA</w:t>
            </w:r>
            <w:r w:rsidR="00343AA1">
              <w:t>)</w:t>
            </w:r>
          </w:p>
          <w:p w14:paraId="3BE56C76" w14:textId="77777777" w:rsidR="00343AA1" w:rsidRPr="00A67C32" w:rsidRDefault="00343AA1" w:rsidP="009A39B2"/>
          <w:p w14:paraId="6B7EB485" w14:textId="77777777" w:rsidR="00343AA1" w:rsidRPr="00A67C32" w:rsidRDefault="00343AA1" w:rsidP="009A39B2"/>
          <w:p w14:paraId="76E0415B" w14:textId="77777777" w:rsidR="00343AA1" w:rsidRDefault="00343AA1" w:rsidP="009A39B2"/>
          <w:p w14:paraId="1AD89F64" w14:textId="77777777" w:rsidR="009C2E08" w:rsidRDefault="009C2E08" w:rsidP="009A39B2"/>
          <w:p w14:paraId="036777D4" w14:textId="77777777" w:rsidR="009C2E08" w:rsidRDefault="009C2E08" w:rsidP="009A39B2"/>
          <w:p w14:paraId="336CB1D8" w14:textId="77777777" w:rsidR="009C2E08" w:rsidRDefault="009C2E08" w:rsidP="009A39B2"/>
          <w:p w14:paraId="6BEF7D4A" w14:textId="77777777" w:rsidR="009C2E08" w:rsidRDefault="009C2E08" w:rsidP="009A39B2"/>
          <w:p w14:paraId="5DA66735" w14:textId="77777777" w:rsidR="009C2E08" w:rsidRDefault="009C2E08" w:rsidP="009A39B2"/>
          <w:p w14:paraId="53D248AD" w14:textId="77777777" w:rsidR="009C2E08" w:rsidRDefault="009C2E08" w:rsidP="009A39B2"/>
          <w:p w14:paraId="453AE851" w14:textId="77777777" w:rsidR="009C2E08" w:rsidRDefault="009C2E08" w:rsidP="009A39B2"/>
          <w:p w14:paraId="1DDFF6E6" w14:textId="77777777" w:rsidR="009C2E08" w:rsidRDefault="009C2E08" w:rsidP="009A39B2"/>
          <w:p w14:paraId="340F8A4E" w14:textId="07327C35" w:rsidR="009C2E08" w:rsidRPr="00A67C32" w:rsidRDefault="009C2E08" w:rsidP="009A39B2">
            <w:r>
              <w:t>LOWER THIRD SUPER</w:t>
            </w:r>
          </w:p>
          <w:p w14:paraId="143847C2" w14:textId="5C601C46" w:rsidR="00343AA1" w:rsidRPr="00A67C32" w:rsidRDefault="009C2E08" w:rsidP="009A39B2">
            <w:r>
              <w:t>SOUNDBITE: PAM JONES/EXECUTIVE DIRECTOR</w:t>
            </w:r>
          </w:p>
          <w:p w14:paraId="4E258F27" w14:textId="77777777" w:rsidR="00343AA1" w:rsidRPr="00A67C32" w:rsidRDefault="00343AA1" w:rsidP="009A39B2"/>
          <w:p w14:paraId="49098B6C" w14:textId="77777777" w:rsidR="009C2E08" w:rsidRDefault="009C2E08" w:rsidP="009A39B2"/>
          <w:p w14:paraId="66B8F17E" w14:textId="77777777" w:rsidR="00555A47" w:rsidRDefault="00555A47" w:rsidP="009A39B2"/>
          <w:p w14:paraId="60155BA5" w14:textId="4C32E1FE" w:rsidR="00555A47" w:rsidRDefault="009C2E08" w:rsidP="009A39B2">
            <w:r>
              <w:t>REPORTER STANDUP</w:t>
            </w:r>
          </w:p>
          <w:p w14:paraId="2E699FDC" w14:textId="0B18949A" w:rsidR="00343AA1" w:rsidRDefault="009C2E08" w:rsidP="009A39B2">
            <w:r>
              <w:t>COLE ARCHER</w:t>
            </w:r>
            <w:r w:rsidR="00555A47">
              <w:t>/</w:t>
            </w:r>
          </w:p>
          <w:p w14:paraId="25268960" w14:textId="77777777" w:rsidR="00343AA1" w:rsidRPr="00A67C32" w:rsidRDefault="00343AA1" w:rsidP="009A39B2">
            <w:r>
              <w:t>REPORTING</w:t>
            </w:r>
          </w:p>
          <w:p w14:paraId="5270E22B" w14:textId="77777777" w:rsidR="00343AA1" w:rsidRDefault="00343AA1" w:rsidP="009A39B2"/>
          <w:p w14:paraId="52A09A78" w14:textId="77777777" w:rsidR="00555A47" w:rsidRDefault="00555A47" w:rsidP="009A39B2"/>
          <w:p w14:paraId="7652E0E8" w14:textId="77777777" w:rsidR="00555A47" w:rsidRDefault="00555A47" w:rsidP="009A39B2"/>
          <w:p w14:paraId="648B1306" w14:textId="52F7E1EB" w:rsidR="00343AA1" w:rsidRPr="00A67C32" w:rsidRDefault="00343AA1" w:rsidP="009A39B2">
            <w:r>
              <w:t>SOUNDBITE</w:t>
            </w:r>
            <w:r w:rsidR="00C91395">
              <w:t xml:space="preserve">: RICHARD KANNEH  </w:t>
            </w:r>
            <w:r w:rsidR="00B129F9">
              <w:t xml:space="preserve"> </w:t>
            </w:r>
            <w:r w:rsidR="00F05EC8">
              <w:t>/UA STUDENT</w:t>
            </w:r>
          </w:p>
          <w:p w14:paraId="4665B900" w14:textId="77777777" w:rsidR="00343AA1" w:rsidRPr="00A67C32" w:rsidRDefault="00343AA1" w:rsidP="009A39B2"/>
          <w:p w14:paraId="47771D73" w14:textId="77777777" w:rsidR="00343AA1" w:rsidRDefault="00343AA1" w:rsidP="009A39B2"/>
          <w:p w14:paraId="3FB1A68F" w14:textId="77777777" w:rsidR="00343AA1" w:rsidRPr="00A67C32" w:rsidRDefault="00343AA1" w:rsidP="009A39B2"/>
          <w:p w14:paraId="1D4F975D" w14:textId="77777777" w:rsidR="00343AA1" w:rsidRPr="00A67C32" w:rsidRDefault="00343AA1" w:rsidP="009A39B2"/>
          <w:p w14:paraId="116E9558" w14:textId="77777777" w:rsidR="00343AA1" w:rsidRDefault="00343AA1" w:rsidP="009A39B2"/>
          <w:p w14:paraId="5A63FA2E" w14:textId="77777777" w:rsidR="00343AA1" w:rsidRDefault="00343AA1" w:rsidP="009A39B2"/>
          <w:p w14:paraId="48818CCE" w14:textId="77777777" w:rsidR="00343AA1" w:rsidRDefault="00343AA1" w:rsidP="009A39B2">
            <w:pPr>
              <w:rPr>
                <w:b/>
              </w:rPr>
            </w:pPr>
          </w:p>
          <w:p w14:paraId="2D03895D" w14:textId="77777777" w:rsidR="00555A47" w:rsidRDefault="00555A47" w:rsidP="009A39B2"/>
          <w:p w14:paraId="7BB9760B" w14:textId="77777777" w:rsidR="00555A47" w:rsidRDefault="00555A47" w:rsidP="009A39B2"/>
          <w:p w14:paraId="14F28C38" w14:textId="77777777" w:rsidR="00555A47" w:rsidRDefault="00555A47" w:rsidP="009A39B2"/>
          <w:p w14:paraId="55BC8620" w14:textId="77777777" w:rsidR="00555A47" w:rsidRDefault="00555A47" w:rsidP="009A39B2"/>
          <w:p w14:paraId="2EC12E25" w14:textId="77777777" w:rsidR="00F05EC8" w:rsidRDefault="00F05EC8" w:rsidP="009A39B2"/>
          <w:p w14:paraId="44140879" w14:textId="77777777" w:rsidR="00F05EC8" w:rsidRDefault="00F05EC8" w:rsidP="009A39B2"/>
          <w:p w14:paraId="3C724BAC" w14:textId="77777777" w:rsidR="00555A47" w:rsidRDefault="00555A47" w:rsidP="009A39B2"/>
          <w:p w14:paraId="07CDDB5B" w14:textId="77777777" w:rsidR="00343AA1" w:rsidRDefault="00343AA1" w:rsidP="009A39B2">
            <w:r>
              <w:t>PACKAGE OUTCUE</w:t>
            </w:r>
            <w:r w:rsidR="00555A47">
              <w:t xml:space="preserve">: STD </w:t>
            </w:r>
          </w:p>
          <w:p w14:paraId="7F64EBAD" w14:textId="77777777" w:rsidR="00343AA1" w:rsidRDefault="00343AA1" w:rsidP="009A39B2"/>
          <w:p w14:paraId="5DB23FD6" w14:textId="77777777" w:rsidR="00343AA1" w:rsidRDefault="00343AA1" w:rsidP="009A39B2"/>
          <w:p w14:paraId="1A47D57A" w14:textId="77777777" w:rsidR="00555A47" w:rsidRDefault="00555A47" w:rsidP="009A39B2"/>
          <w:p w14:paraId="50D56FE7" w14:textId="77777777" w:rsidR="00555A47" w:rsidRDefault="00555A47" w:rsidP="009A39B2"/>
          <w:p w14:paraId="2732CECE" w14:textId="77777777" w:rsidR="00343AA1" w:rsidRPr="00A67C32" w:rsidRDefault="00343AA1" w:rsidP="009A39B2">
            <w:r w:rsidRPr="00A67C32">
              <w:t>CUCAM ANCHOR</w:t>
            </w:r>
          </w:p>
          <w:p w14:paraId="63347F2A" w14:textId="77777777" w:rsidR="00343AA1" w:rsidRDefault="00343AA1" w:rsidP="009A39B2">
            <w:r w:rsidRPr="00A67C32">
              <w:t>ANCHOR TAG:</w:t>
            </w:r>
          </w:p>
        </w:tc>
        <w:tc>
          <w:tcPr>
            <w:tcW w:w="5477" w:type="dxa"/>
            <w:tcBorders>
              <w:top w:val="single" w:sz="8" w:space="0" w:color="auto"/>
              <w:left w:val="single" w:sz="8" w:space="0" w:color="auto"/>
              <w:bottom w:val="single" w:sz="8" w:space="0" w:color="auto"/>
              <w:right w:val="single" w:sz="8" w:space="0" w:color="auto"/>
            </w:tcBorders>
          </w:tcPr>
          <w:p w14:paraId="6FFF4F4A" w14:textId="77777777" w:rsidR="00343AA1" w:rsidRPr="00555A47" w:rsidRDefault="00343AA1" w:rsidP="009A39B2">
            <w:pPr>
              <w:rPr>
                <w:b/>
              </w:rPr>
            </w:pPr>
            <w:r w:rsidRPr="00555A47">
              <w:rPr>
                <w:b/>
              </w:rPr>
              <w:lastRenderedPageBreak/>
              <w:t>ANCHOR LEAD:</w:t>
            </w:r>
          </w:p>
          <w:p w14:paraId="3091AC57" w14:textId="480EFDE8" w:rsidR="00343AA1" w:rsidRDefault="007B07AC" w:rsidP="009A39B2">
            <w:r>
              <w:t xml:space="preserve"> A NEW FACILITY IN TUSCALOOSA HAS O</w:t>
            </w:r>
            <w:r w:rsidR="00AC4E87">
              <w:t xml:space="preserve">PENED TO HELP THOSE THAT HAVE </w:t>
            </w:r>
            <w:r>
              <w:t>EXPERIENCES WITH SEXUAL ASSAULT. REPORTER COLE ARCHER HAS MORE ON THE STORY.</w:t>
            </w:r>
          </w:p>
          <w:p w14:paraId="1CE27039" w14:textId="77777777" w:rsidR="00060EBE" w:rsidRDefault="00060EBE" w:rsidP="009A39B2"/>
          <w:p w14:paraId="154E2CE4" w14:textId="0EEE9A6F" w:rsidR="00343AA1" w:rsidRPr="007B07AC" w:rsidRDefault="007B07AC" w:rsidP="009A39B2">
            <w:pPr>
              <w:rPr>
                <w:b/>
              </w:rPr>
            </w:pPr>
            <w:r w:rsidRPr="007B07AC">
              <w:rPr>
                <w:b/>
              </w:rPr>
              <w:t>{TAKE PACKAGE}</w:t>
            </w:r>
          </w:p>
          <w:p w14:paraId="731CE10B" w14:textId="77777777" w:rsidR="00343AA1" w:rsidRPr="007B07AC" w:rsidRDefault="00343AA1" w:rsidP="009A39B2">
            <w:pPr>
              <w:rPr>
                <w:b/>
              </w:rPr>
            </w:pPr>
            <w:r w:rsidRPr="007B07AC">
              <w:rPr>
                <w:b/>
              </w:rPr>
              <w:t>PKG SCRIPT:</w:t>
            </w:r>
          </w:p>
          <w:p w14:paraId="35F2685F" w14:textId="77777777" w:rsidR="00343AA1" w:rsidRPr="007B07AC" w:rsidRDefault="00343AA1" w:rsidP="009A39B2">
            <w:pPr>
              <w:rPr>
                <w:b/>
              </w:rPr>
            </w:pPr>
            <w:r w:rsidRPr="007B07AC">
              <w:rPr>
                <w:b/>
              </w:rPr>
              <w:t>REPORTER VOICEOVER:</w:t>
            </w:r>
          </w:p>
          <w:p w14:paraId="2F9AC447" w14:textId="2EAC859A" w:rsidR="00343AA1" w:rsidRPr="00930B57" w:rsidRDefault="007B07AC" w:rsidP="009A39B2">
            <w:pPr>
              <w:rPr>
                <w:sz w:val="20"/>
                <w:szCs w:val="20"/>
              </w:rPr>
            </w:pPr>
            <w:r w:rsidRPr="00930B57">
              <w:rPr>
                <w:sz w:val="20"/>
                <w:szCs w:val="20"/>
              </w:rPr>
              <w:t>THE UNIVE</w:t>
            </w:r>
            <w:r w:rsidR="00B66467">
              <w:rPr>
                <w:sz w:val="20"/>
                <w:szCs w:val="20"/>
              </w:rPr>
              <w:t>RSITY OF ALABAMA IS GIVING THEIR HAND IN</w:t>
            </w:r>
            <w:r w:rsidRPr="00930B57">
              <w:rPr>
                <w:sz w:val="20"/>
                <w:szCs w:val="20"/>
              </w:rPr>
              <w:t xml:space="preserve"> HELPING OUT SEXUAL ASSAULT VICTIMS</w:t>
            </w:r>
            <w:r w:rsidR="00AC4E87">
              <w:rPr>
                <w:sz w:val="20"/>
                <w:szCs w:val="20"/>
              </w:rPr>
              <w:t>.</w:t>
            </w:r>
          </w:p>
          <w:p w14:paraId="40C3E1C7" w14:textId="77777777" w:rsidR="007B07AC" w:rsidRPr="00930B57" w:rsidRDefault="007B07AC" w:rsidP="009A39B2">
            <w:pPr>
              <w:rPr>
                <w:sz w:val="20"/>
                <w:szCs w:val="20"/>
              </w:rPr>
            </w:pPr>
          </w:p>
          <w:p w14:paraId="396FC3F3" w14:textId="7F29F679" w:rsidR="00930B57" w:rsidRDefault="00AC4E87" w:rsidP="009A39B2">
            <w:pPr>
              <w:rPr>
                <w:sz w:val="20"/>
                <w:szCs w:val="20"/>
              </w:rPr>
            </w:pPr>
            <w:r>
              <w:rPr>
                <w:sz w:val="20"/>
                <w:szCs w:val="20"/>
              </w:rPr>
              <w:t xml:space="preserve">OPENING EARLIER THIS MONTH, THE TUSCALOOSA </w:t>
            </w:r>
            <w:r w:rsidR="00176326">
              <w:rPr>
                <w:sz w:val="20"/>
                <w:szCs w:val="20"/>
              </w:rPr>
              <w:t>SAFE CENTER PROVIDES A C</w:t>
            </w:r>
            <w:r>
              <w:rPr>
                <w:sz w:val="20"/>
                <w:szCs w:val="20"/>
              </w:rPr>
              <w:t>OMPASSIONATE AND PATIENT-FOCUSED</w:t>
            </w:r>
            <w:r w:rsidR="00930B57">
              <w:rPr>
                <w:sz w:val="20"/>
                <w:szCs w:val="20"/>
              </w:rPr>
              <w:t xml:space="preserve"> ENVIRONMENT FOR SEXUAL ASSAULT FORENSIC EXAMINATIONS.</w:t>
            </w:r>
          </w:p>
          <w:p w14:paraId="0F7F9A69" w14:textId="77777777" w:rsidR="004D4CEE" w:rsidRDefault="004D4CEE" w:rsidP="009A39B2">
            <w:pPr>
              <w:rPr>
                <w:sz w:val="20"/>
                <w:szCs w:val="20"/>
              </w:rPr>
            </w:pPr>
          </w:p>
          <w:p w14:paraId="12A0AF3F" w14:textId="2E00EE45" w:rsidR="00930B57" w:rsidRDefault="004D4CEE" w:rsidP="009A39B2">
            <w:pPr>
              <w:rPr>
                <w:sz w:val="20"/>
                <w:szCs w:val="20"/>
              </w:rPr>
            </w:pPr>
            <w:r>
              <w:rPr>
                <w:sz w:val="20"/>
                <w:szCs w:val="20"/>
              </w:rPr>
              <w:t xml:space="preserve">BOTH LAW ENFORCMENT AND </w:t>
            </w:r>
            <w:r w:rsidR="00AC4E87">
              <w:rPr>
                <w:sz w:val="20"/>
                <w:szCs w:val="20"/>
              </w:rPr>
              <w:t>PERSONAL ADVOCATES ARE SUPPLIED TO HELP PATIENTS LEGALLY</w:t>
            </w:r>
            <w:r w:rsidR="00176326">
              <w:rPr>
                <w:sz w:val="20"/>
                <w:szCs w:val="20"/>
              </w:rPr>
              <w:t xml:space="preserve"> A</w:t>
            </w:r>
            <w:r w:rsidR="00AC4E87">
              <w:rPr>
                <w:sz w:val="20"/>
                <w:szCs w:val="20"/>
              </w:rPr>
              <w:t>ND EMOTIONALLY DURING THEIR STAY.</w:t>
            </w:r>
          </w:p>
          <w:p w14:paraId="6573FCF6" w14:textId="77777777" w:rsidR="004D4CEE" w:rsidRDefault="004D4CEE" w:rsidP="009A39B2">
            <w:pPr>
              <w:rPr>
                <w:sz w:val="20"/>
                <w:szCs w:val="20"/>
              </w:rPr>
            </w:pPr>
          </w:p>
          <w:p w14:paraId="2CD7FDFE" w14:textId="4476CB0F" w:rsidR="004D4CEE" w:rsidRPr="00930B57" w:rsidRDefault="004D4CEE" w:rsidP="009A39B2">
            <w:pPr>
              <w:rPr>
                <w:sz w:val="20"/>
                <w:szCs w:val="20"/>
              </w:rPr>
            </w:pPr>
            <w:r>
              <w:rPr>
                <w:sz w:val="20"/>
                <w:szCs w:val="20"/>
              </w:rPr>
              <w:t>WITH THESE RESOURCES, EXECUTIVE DIRECTOR PAM JONES THINKS T</w:t>
            </w:r>
            <w:r w:rsidR="00AC379D">
              <w:rPr>
                <w:sz w:val="20"/>
                <w:szCs w:val="20"/>
              </w:rPr>
              <w:t>HE SAFE CENTER’S OPTIONS CAN MAKE ANYBODY FEEL WELCOME</w:t>
            </w:r>
            <w:r w:rsidR="009465FB">
              <w:rPr>
                <w:sz w:val="20"/>
                <w:szCs w:val="20"/>
              </w:rPr>
              <w:t>.</w:t>
            </w:r>
          </w:p>
          <w:p w14:paraId="7D56612D" w14:textId="77777777" w:rsidR="00555A47" w:rsidRDefault="00555A47" w:rsidP="009A39B2"/>
          <w:p w14:paraId="686F8F48" w14:textId="77777777" w:rsidR="009C2E08" w:rsidRPr="009C2E08" w:rsidRDefault="009C2E08" w:rsidP="009A39B2">
            <w:pPr>
              <w:rPr>
                <w:sz w:val="20"/>
                <w:szCs w:val="20"/>
              </w:rPr>
            </w:pPr>
          </w:p>
          <w:p w14:paraId="38C80572" w14:textId="6C85C904" w:rsidR="00D42806" w:rsidRPr="009C2E08" w:rsidRDefault="009C2E08" w:rsidP="009A39B2">
            <w:pPr>
              <w:rPr>
                <w:b/>
                <w:sz w:val="20"/>
                <w:szCs w:val="20"/>
              </w:rPr>
            </w:pPr>
            <w:r w:rsidRPr="009C2E08">
              <w:rPr>
                <w:b/>
                <w:sz w:val="20"/>
                <w:szCs w:val="20"/>
              </w:rPr>
              <w:t xml:space="preserve">PAM JONES/EXECUTIVE </w:t>
            </w:r>
            <w:r w:rsidR="00FC0E25" w:rsidRPr="009C2E08">
              <w:rPr>
                <w:b/>
                <w:sz w:val="20"/>
                <w:szCs w:val="20"/>
              </w:rPr>
              <w:t>DIRECTOR:</w:t>
            </w:r>
            <w:r w:rsidR="00343AA1" w:rsidRPr="009C2E08">
              <w:rPr>
                <w:b/>
                <w:sz w:val="20"/>
                <w:szCs w:val="20"/>
              </w:rPr>
              <w:t xml:space="preserve"> SOUNDBITE VERBATIM</w:t>
            </w:r>
          </w:p>
          <w:p w14:paraId="0B370342" w14:textId="0970B906" w:rsidR="00FC0E25" w:rsidRDefault="005225CD" w:rsidP="009A39B2">
            <w:pPr>
              <w:rPr>
                <w:sz w:val="20"/>
                <w:szCs w:val="20"/>
              </w:rPr>
            </w:pPr>
            <w:r>
              <w:rPr>
                <w:sz w:val="20"/>
                <w:szCs w:val="20"/>
              </w:rPr>
              <w:t>“</w:t>
            </w:r>
            <w:r w:rsidR="00D42806">
              <w:rPr>
                <w:sz w:val="20"/>
                <w:szCs w:val="20"/>
              </w:rPr>
              <w:t xml:space="preserve">WE PROVIDE OPTIONS, AND I THINK THIS GOES INTO OUR AWARENESS. </w:t>
            </w:r>
            <w:r w:rsidR="009465FB">
              <w:rPr>
                <w:sz w:val="20"/>
                <w:szCs w:val="20"/>
              </w:rPr>
              <w:t>WE WANT TO LET PEOPLE KNOW THAT WHEN YOU COME TO THE SAFE CENTER YOU HAVE OPTIONS, AND NOTHING HAPPENS AT THE SAFE CENTER WITHOUT THE CONSENT OF THE PATIENT. WE GO INTO A DEEPER CONSENT THAN PROBABLY YOU WOULD HAVE AT A MEDICAL CENTER.”</w:t>
            </w:r>
          </w:p>
          <w:p w14:paraId="1C58DAEA" w14:textId="77777777" w:rsidR="009465FB" w:rsidRPr="00FC0E25" w:rsidRDefault="009465FB" w:rsidP="009A39B2">
            <w:pPr>
              <w:rPr>
                <w:b/>
              </w:rPr>
            </w:pPr>
          </w:p>
          <w:p w14:paraId="13D2DEA8" w14:textId="77777777" w:rsidR="00343AA1" w:rsidRPr="00FC0E25" w:rsidRDefault="00343AA1" w:rsidP="009A39B2">
            <w:pPr>
              <w:rPr>
                <w:b/>
                <w:sz w:val="20"/>
                <w:szCs w:val="20"/>
              </w:rPr>
            </w:pPr>
            <w:r w:rsidRPr="00FC0E25">
              <w:rPr>
                <w:b/>
                <w:sz w:val="20"/>
                <w:szCs w:val="20"/>
              </w:rPr>
              <w:t xml:space="preserve">REPORTER STANDUP VERBATIM  </w:t>
            </w:r>
          </w:p>
          <w:p w14:paraId="660B52B8" w14:textId="67EDC063" w:rsidR="00555A47" w:rsidRDefault="00835C1E" w:rsidP="009A39B2">
            <w:pPr>
              <w:rPr>
                <w:sz w:val="20"/>
                <w:szCs w:val="20"/>
              </w:rPr>
            </w:pPr>
            <w:r>
              <w:rPr>
                <w:sz w:val="20"/>
                <w:szCs w:val="20"/>
              </w:rPr>
              <w:t>“</w:t>
            </w:r>
            <w:r w:rsidR="004F0A20">
              <w:rPr>
                <w:sz w:val="20"/>
                <w:szCs w:val="20"/>
              </w:rPr>
              <w:t>ALTHOUGH</w:t>
            </w:r>
            <w:r w:rsidR="00FC0E25">
              <w:rPr>
                <w:sz w:val="20"/>
                <w:szCs w:val="20"/>
              </w:rPr>
              <w:t xml:space="preserve"> THANKFUL FOR THE RESOURCES THAT THE SAFE CENTER PROV</w:t>
            </w:r>
            <w:r w:rsidR="004F0A20">
              <w:rPr>
                <w:sz w:val="20"/>
                <w:szCs w:val="20"/>
              </w:rPr>
              <w:t>IDES, THE NEXT STEP</w:t>
            </w:r>
            <w:r w:rsidR="00555ED6">
              <w:rPr>
                <w:sz w:val="20"/>
                <w:szCs w:val="20"/>
              </w:rPr>
              <w:t xml:space="preserve"> FOR THE YOUNG</w:t>
            </w:r>
            <w:r w:rsidR="00FC0E25">
              <w:rPr>
                <w:sz w:val="20"/>
                <w:szCs w:val="20"/>
              </w:rPr>
              <w:t xml:space="preserve"> NON-PROFIT’S </w:t>
            </w:r>
            <w:r w:rsidR="004F0A20">
              <w:rPr>
                <w:sz w:val="20"/>
                <w:szCs w:val="20"/>
              </w:rPr>
              <w:t>IS TO GRO</w:t>
            </w:r>
            <w:r w:rsidR="00925519">
              <w:rPr>
                <w:sz w:val="20"/>
                <w:szCs w:val="20"/>
              </w:rPr>
              <w:t xml:space="preserve"> </w:t>
            </w:r>
            <w:r w:rsidR="002437E4">
              <w:rPr>
                <w:sz w:val="20"/>
                <w:szCs w:val="20"/>
              </w:rPr>
              <w:t xml:space="preserve">  </w:t>
            </w:r>
            <w:r w:rsidR="004F0A20">
              <w:rPr>
                <w:sz w:val="20"/>
                <w:szCs w:val="20"/>
              </w:rPr>
              <w:t xml:space="preserve">W EXPOSURE </w:t>
            </w:r>
            <w:r w:rsidR="00FC0E25">
              <w:rPr>
                <w:sz w:val="20"/>
                <w:szCs w:val="20"/>
              </w:rPr>
              <w:t>AS</w:t>
            </w:r>
            <w:r>
              <w:rPr>
                <w:sz w:val="20"/>
                <w:szCs w:val="20"/>
              </w:rPr>
              <w:t xml:space="preserve"> MUCH AS NEEDED. A STUDENT AT THE UNIVERSITY OF ALABAMA SAY</w:t>
            </w:r>
            <w:r w:rsidR="00FC0E25">
              <w:rPr>
                <w:sz w:val="20"/>
                <w:szCs w:val="20"/>
              </w:rPr>
              <w:t xml:space="preserve">S THERE NEEDS TO BE MORE AWARENESS </w:t>
            </w:r>
            <w:r>
              <w:rPr>
                <w:sz w:val="20"/>
                <w:szCs w:val="20"/>
              </w:rPr>
              <w:t>FOR SEXUAL ASSAULT AT A COLLEGE COMMUNITY.”</w:t>
            </w:r>
          </w:p>
          <w:p w14:paraId="4EA84F25" w14:textId="77777777" w:rsidR="00FC0E25" w:rsidRPr="00FC0E25" w:rsidRDefault="00FC0E25" w:rsidP="009A39B2">
            <w:pPr>
              <w:rPr>
                <w:sz w:val="20"/>
                <w:szCs w:val="20"/>
              </w:rPr>
            </w:pPr>
          </w:p>
          <w:p w14:paraId="5B715254" w14:textId="77777777" w:rsidR="00555A47" w:rsidRDefault="00555A47" w:rsidP="009A39B2"/>
          <w:p w14:paraId="25705987" w14:textId="3AEEEBF5" w:rsidR="00343AA1" w:rsidRPr="00FC0E25" w:rsidRDefault="00C91395" w:rsidP="009A39B2">
            <w:pPr>
              <w:rPr>
                <w:b/>
                <w:sz w:val="20"/>
                <w:szCs w:val="20"/>
              </w:rPr>
            </w:pPr>
            <w:r>
              <w:rPr>
                <w:b/>
                <w:sz w:val="20"/>
                <w:szCs w:val="20"/>
              </w:rPr>
              <w:t>RICHARD KANNEH</w:t>
            </w:r>
            <w:r w:rsidR="00F05EC8">
              <w:rPr>
                <w:b/>
                <w:sz w:val="20"/>
                <w:szCs w:val="20"/>
              </w:rPr>
              <w:t>/UA STUDENT</w:t>
            </w:r>
            <w:r w:rsidR="00343AA1" w:rsidRPr="00FC0E25">
              <w:rPr>
                <w:b/>
                <w:sz w:val="20"/>
                <w:szCs w:val="20"/>
              </w:rPr>
              <w:t>: SOUNDBITE VERBATIM</w:t>
            </w:r>
          </w:p>
          <w:p w14:paraId="6D86F83F" w14:textId="60DFBB38" w:rsidR="00555A47" w:rsidRPr="00C676A9" w:rsidRDefault="00C91395" w:rsidP="009A39B2">
            <w:pPr>
              <w:rPr>
                <w:sz w:val="20"/>
                <w:szCs w:val="20"/>
              </w:rPr>
            </w:pPr>
            <w:r>
              <w:rPr>
                <w:sz w:val="20"/>
                <w:szCs w:val="20"/>
              </w:rPr>
              <w:t xml:space="preserve">‘I HAVE A MOM. I HAVE SISTERS AND SOME DAY I MIGHT HAVE A DAUGHTER </w:t>
            </w:r>
            <w:r w:rsidR="00092F6A">
              <w:rPr>
                <w:sz w:val="20"/>
                <w:szCs w:val="20"/>
              </w:rPr>
              <w:t>AND I DON’T KNOW…LIKE, I WANT THEM TO BE ABLE TO ROAM THEIR COLLEGE CAMPUSES WITHOUT FEAR OF THAT KIND OF THING HAPPENING TO THEM”</w:t>
            </w:r>
            <w:r w:rsidR="00C676A9">
              <w:rPr>
                <w:sz w:val="20"/>
                <w:szCs w:val="20"/>
              </w:rPr>
              <w:t xml:space="preserve"> </w:t>
            </w:r>
          </w:p>
          <w:p w14:paraId="71C937CA" w14:textId="77777777" w:rsidR="00555A47" w:rsidRDefault="00555A47" w:rsidP="009A39B2"/>
          <w:p w14:paraId="0DB6CDE9" w14:textId="77777777" w:rsidR="00C04E5A" w:rsidRDefault="00C04E5A" w:rsidP="009A39B2">
            <w:bookmarkStart w:id="0" w:name="_GoBack"/>
            <w:bookmarkEnd w:id="0"/>
          </w:p>
          <w:p w14:paraId="4F6E2D1A" w14:textId="77777777" w:rsidR="00343AA1" w:rsidRPr="00555A47" w:rsidRDefault="00343AA1" w:rsidP="009A39B2">
            <w:pPr>
              <w:rPr>
                <w:b/>
              </w:rPr>
            </w:pPr>
            <w:r w:rsidRPr="00555A47">
              <w:rPr>
                <w:b/>
              </w:rPr>
              <w:lastRenderedPageBreak/>
              <w:t>REPORTER VOICEOVER:</w:t>
            </w:r>
          </w:p>
          <w:p w14:paraId="6D45AC59" w14:textId="12019AB4" w:rsidR="00343AA1" w:rsidRDefault="00C676A9" w:rsidP="009A39B2">
            <w:r>
              <w:t xml:space="preserve">EXECUTIVE </w:t>
            </w:r>
            <w:r w:rsidR="00930774">
              <w:t xml:space="preserve">DIRECTOR </w:t>
            </w:r>
            <w:r>
              <w:t>JONES</w:t>
            </w:r>
            <w:r w:rsidR="009C4875">
              <w:t xml:space="preserve"> WOULD LIKE EV</w:t>
            </w:r>
            <w:r w:rsidR="00FB114B">
              <w:t>E</w:t>
            </w:r>
            <w:r w:rsidR="009C4875">
              <w:t>RYONE TO K</w:t>
            </w:r>
            <w:r w:rsidR="00FA4E7F">
              <w:t xml:space="preserve">NOW THAT THE SAFE CENTER </w:t>
            </w:r>
            <w:r>
              <w:t>IS A</w:t>
            </w:r>
            <w:r w:rsidR="00FB114B">
              <w:t xml:space="preserve"> CALL AWAY AT ALL TIMES.</w:t>
            </w:r>
          </w:p>
          <w:p w14:paraId="6383A565" w14:textId="77777777" w:rsidR="00165796" w:rsidRDefault="00165796" w:rsidP="009A39B2"/>
          <w:p w14:paraId="4C6CF5FF" w14:textId="2286C001" w:rsidR="00165796" w:rsidRDefault="00165796" w:rsidP="009A39B2">
            <w:r>
              <w:t>IT IS A 2</w:t>
            </w:r>
            <w:r w:rsidR="00D20C37">
              <w:t>4 HOUR RESOURCE DESPITE THE OFFICE HOURS CLOSING AT 4:30 P.M.</w:t>
            </w:r>
          </w:p>
          <w:p w14:paraId="53CEC4B6" w14:textId="77777777" w:rsidR="009C4875" w:rsidRDefault="009C4875" w:rsidP="009A39B2"/>
          <w:p w14:paraId="1F6498EB" w14:textId="7F60FC13" w:rsidR="009C4875" w:rsidRDefault="00FA4E7F" w:rsidP="009A39B2">
            <w:r>
              <w:t xml:space="preserve">ALL A </w:t>
            </w:r>
            <w:r w:rsidR="00C676A9">
              <w:t>PATIENT NEEDS</w:t>
            </w:r>
            <w:r w:rsidR="009C4875">
              <w:t xml:space="preserve"> IS TO BE AGE 14 OR OLDER AND A CAUSE.</w:t>
            </w:r>
          </w:p>
          <w:p w14:paraId="714B25FE" w14:textId="77777777" w:rsidR="009C4875" w:rsidRDefault="009C4875" w:rsidP="009A39B2"/>
          <w:p w14:paraId="24F1C007" w14:textId="190562DD" w:rsidR="00343AA1" w:rsidRDefault="00343AA1" w:rsidP="009A39B2">
            <w:r>
              <w:t xml:space="preserve">FOR THE UNIVERSITY OF ALABAMA, I’M </w:t>
            </w:r>
            <w:r w:rsidR="00F05EC8">
              <w:t xml:space="preserve">COLE ARCHER </w:t>
            </w:r>
            <w:r>
              <w:t>REPORTING.</w:t>
            </w:r>
          </w:p>
          <w:p w14:paraId="6960A362" w14:textId="77777777" w:rsidR="00343AA1" w:rsidRDefault="00343AA1" w:rsidP="009A39B2"/>
          <w:p w14:paraId="3B68D472" w14:textId="77777777" w:rsidR="00343AA1" w:rsidRDefault="00343AA1" w:rsidP="009A39B2"/>
          <w:p w14:paraId="3FAAFE31" w14:textId="77777777" w:rsidR="00555A47" w:rsidRDefault="00555A47" w:rsidP="009A39B2"/>
          <w:p w14:paraId="1DE68368" w14:textId="77777777" w:rsidR="00343AA1" w:rsidRPr="00555A47" w:rsidRDefault="00343AA1" w:rsidP="009A39B2">
            <w:pPr>
              <w:rPr>
                <w:b/>
              </w:rPr>
            </w:pPr>
            <w:r w:rsidRPr="00555A47">
              <w:rPr>
                <w:b/>
              </w:rPr>
              <w:t xml:space="preserve">(ANCHOR/ON CAMERA) </w:t>
            </w:r>
          </w:p>
          <w:p w14:paraId="0EA7817A" w14:textId="050DF7DD" w:rsidR="00343AA1" w:rsidRDefault="009C4875" w:rsidP="009A39B2">
            <w:r>
              <w:t xml:space="preserve">FOR THOSE WANTING AN IN-PERSON VISIT TO THE SAFE CENTER, IT IS LOCATED ON UNIVERSITY BOULEVARD OPENED FROM 8:30 TO 4:30. </w:t>
            </w:r>
          </w:p>
        </w:tc>
      </w:tr>
    </w:tbl>
    <w:p w14:paraId="7AC30C84" w14:textId="77777777" w:rsidR="00343AA1" w:rsidRDefault="00343AA1"/>
    <w:sectPr w:rsidR="00343AA1" w:rsidSect="00343AA1">
      <w:pgSz w:w="12240" w:h="15840"/>
      <w:pgMar w:top="450" w:right="1800" w:bottom="72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AA1"/>
    <w:rsid w:val="00060EBE"/>
    <w:rsid w:val="00092F6A"/>
    <w:rsid w:val="000C646A"/>
    <w:rsid w:val="00165796"/>
    <w:rsid w:val="00176326"/>
    <w:rsid w:val="001C0CEA"/>
    <w:rsid w:val="001C5D89"/>
    <w:rsid w:val="001D4BFB"/>
    <w:rsid w:val="00205DF2"/>
    <w:rsid w:val="002437E4"/>
    <w:rsid w:val="002F056F"/>
    <w:rsid w:val="00343AA1"/>
    <w:rsid w:val="003A38EB"/>
    <w:rsid w:val="004D4CEE"/>
    <w:rsid w:val="004F0A20"/>
    <w:rsid w:val="005225CD"/>
    <w:rsid w:val="005316BB"/>
    <w:rsid w:val="00555A47"/>
    <w:rsid w:val="00555ED6"/>
    <w:rsid w:val="005B0009"/>
    <w:rsid w:val="007B07AC"/>
    <w:rsid w:val="00835C1E"/>
    <w:rsid w:val="008737EC"/>
    <w:rsid w:val="00925519"/>
    <w:rsid w:val="00930774"/>
    <w:rsid w:val="00930B57"/>
    <w:rsid w:val="009465FB"/>
    <w:rsid w:val="009C2E08"/>
    <w:rsid w:val="009C4875"/>
    <w:rsid w:val="00AC379D"/>
    <w:rsid w:val="00AC4E87"/>
    <w:rsid w:val="00B129F9"/>
    <w:rsid w:val="00B66467"/>
    <w:rsid w:val="00B8419D"/>
    <w:rsid w:val="00C04E5A"/>
    <w:rsid w:val="00C45692"/>
    <w:rsid w:val="00C676A9"/>
    <w:rsid w:val="00C91395"/>
    <w:rsid w:val="00C92E29"/>
    <w:rsid w:val="00CF4C6A"/>
    <w:rsid w:val="00D20C37"/>
    <w:rsid w:val="00D42806"/>
    <w:rsid w:val="00F05EC8"/>
    <w:rsid w:val="00FA4E7F"/>
    <w:rsid w:val="00FB114B"/>
    <w:rsid w:val="00FC0E25"/>
    <w:rsid w:val="00FE3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9BB8F4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367</Words>
  <Characters>2095</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Hutter</dc:creator>
  <cp:keywords/>
  <dc:description/>
  <cp:lastModifiedBy>Archer, John C</cp:lastModifiedBy>
  <cp:revision>2</cp:revision>
  <dcterms:created xsi:type="dcterms:W3CDTF">2018-11-29T23:16:00Z</dcterms:created>
  <dcterms:modified xsi:type="dcterms:W3CDTF">2018-11-29T23:16:00Z</dcterms:modified>
</cp:coreProperties>
</file>